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shd w:val="clear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>1</w:t>
      </w:r>
    </w:p>
    <w:tbl>
      <w:tblPr>
        <w:tblStyle w:val="4"/>
        <w:tblW w:w="9093" w:type="dxa"/>
        <w:tblInd w:w="-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367"/>
        <w:gridCol w:w="1082"/>
        <w:gridCol w:w="1337"/>
        <w:gridCol w:w="1082"/>
        <w:gridCol w:w="31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90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2023年下半年医学院专任教师公开招聘资格审查结果和面试名单公示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应聘专业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资格审查结果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生化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段双迪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不参加面试，学术委员会不通过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胡柳芳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不参加面试，学术委员会不通过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匡春梅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李桃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不参加面试，学术委员会不通过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刘君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不参加面试，学术委员会不通过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不参加面试，学术委员会不通过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生物微生物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刘琰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不参加面试，学术委员会不通过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公卫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刘艳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不参加面试，学术委员会不通过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罗素梅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不参加面试，学术委员会不通过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莫艳秀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不参加面试，学术委员会不通过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吴梦丽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不参加面试，学术委员会不通过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基础病生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吴盼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不参加面试，学术委员会不通过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向群艳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不参加面试，学术委员会不通过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遗传学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肖清扬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不参加面试，学术委员会不通过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辛佳炜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不参加面试，学术委员会不通过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病生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张丹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不参加面试，学术委员会不通过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周军亮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不参加面试，学术委员会不通过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检验免疫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朱权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不参加面试，学术委员会不通过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生化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高清涛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金淑娟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不参加面试，学术委员会不通过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王琼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不参加面试，学术委员会不通过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王永春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不参加面试，学术委员会不通过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胡乾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陈智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不参加面试，学术委员会不通过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刘艺琪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不参加面试，学术委员会不通过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生化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文朗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参加面试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560" w:firstLineChars="200"/>
        <w:jc w:val="right"/>
        <w:textAlignment w:val="auto"/>
        <w:rPr>
          <w:rFonts w:hint="eastAsia" w:ascii="宋体" w:hAnsi="宋体" w:eastAsia="宋体" w:cs="宋体"/>
          <w:color w:val="00000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  <w:docVar w:name="KSO_WPS_MARK_KEY" w:val="ebb05a2b-2ae9-455c-83cc-7fb1044b591c"/>
  </w:docVars>
  <w:rsids>
    <w:rsidRoot w:val="00000000"/>
    <w:rsid w:val="00493B0C"/>
    <w:rsid w:val="00B8428B"/>
    <w:rsid w:val="15C019F2"/>
    <w:rsid w:val="1A3A7B53"/>
    <w:rsid w:val="26962765"/>
    <w:rsid w:val="2AEE5E24"/>
    <w:rsid w:val="2FA266CF"/>
    <w:rsid w:val="32EC4F19"/>
    <w:rsid w:val="3481129C"/>
    <w:rsid w:val="364A0BAA"/>
    <w:rsid w:val="3AC4395C"/>
    <w:rsid w:val="3E615D43"/>
    <w:rsid w:val="40727482"/>
    <w:rsid w:val="418A6098"/>
    <w:rsid w:val="454A3DCD"/>
    <w:rsid w:val="45D0760E"/>
    <w:rsid w:val="4D5325E2"/>
    <w:rsid w:val="4FD94ED0"/>
    <w:rsid w:val="593F50EE"/>
    <w:rsid w:val="5B025BDD"/>
    <w:rsid w:val="5C6E4D42"/>
    <w:rsid w:val="5DCA6E32"/>
    <w:rsid w:val="68002BFB"/>
    <w:rsid w:val="68304F88"/>
    <w:rsid w:val="6E8919FB"/>
    <w:rsid w:val="70812C49"/>
    <w:rsid w:val="71815B60"/>
    <w:rsid w:val="753B78F5"/>
    <w:rsid w:val="76D77082"/>
    <w:rsid w:val="7BDF25A2"/>
    <w:rsid w:val="7EE8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963</Words>
  <Characters>1045</Characters>
  <Lines>0</Lines>
  <Paragraphs>0</Paragraphs>
  <TotalTime>8</TotalTime>
  <ScaleCrop>false</ScaleCrop>
  <LinksUpToDate>false</LinksUpToDate>
  <CharactersWithSpaces>1112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2022-05-31T03:24:00Z</dcterms:created>
  <dc:creator>Administrator</dc:creator>
  <cp:lastModifiedBy>waxxay</cp:lastModifiedBy>
  <cp:lastPrinted>2023-11-17T02:38:00Z</cp:lastPrinted>
  <dcterms:modified xsi:type="dcterms:W3CDTF">2023-11-21T13:44:52Z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7E694B99675749E88D97C32FBFB93740_13</vt:lpwstr>
  </property>
</Properties>
</file>